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C0" w:rsidRPr="001A6C8E" w:rsidRDefault="00DC47E2" w:rsidP="007814C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814C0" w:rsidRPr="001A6C8E">
        <w:rPr>
          <w:rFonts w:ascii="Times New Roman" w:hAnsi="Times New Roman" w:cs="Times New Roman"/>
          <w:sz w:val="16"/>
          <w:szCs w:val="16"/>
        </w:rPr>
        <w:t>Муниципальное дошкольное образовательное учреждение «Детский сад № 107 общеразвивающего вида»</w:t>
      </w:r>
    </w:p>
    <w:p w:rsidR="007814C0" w:rsidRDefault="007814C0" w:rsidP="007814C0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kern w:val="1"/>
        </w:rPr>
      </w:pPr>
      <w:r w:rsidRPr="00AB4A12">
        <w:rPr>
          <w:rFonts w:ascii="Times New Roman" w:hAnsi="Times New Roman"/>
        </w:rPr>
        <w:t xml:space="preserve">  </w:t>
      </w:r>
      <w:r w:rsidRPr="00AB4A12">
        <w:rPr>
          <w:rFonts w:ascii="Times New Roman" w:hAnsi="Times New Roman"/>
          <w:b/>
          <w:bCs/>
          <w:kern w:val="1"/>
        </w:rPr>
        <w:t xml:space="preserve"> </w:t>
      </w:r>
    </w:p>
    <w:p w:rsidR="008A5486" w:rsidRDefault="008A5486" w:rsidP="008A5486">
      <w:pPr>
        <w:pStyle w:val="a4"/>
        <w:spacing w:after="0" w:line="360" w:lineRule="auto"/>
        <w:jc w:val="right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  <w:kern w:val="1"/>
        </w:rPr>
        <w:t>  </w:t>
      </w:r>
      <w:r w:rsidR="007814C0" w:rsidRPr="00AB4A12">
        <w:rPr>
          <w:rFonts w:ascii="Times New Roman" w:hAnsi="Times New Roman"/>
          <w:b/>
          <w:bCs/>
          <w:kern w:val="1"/>
        </w:rPr>
        <w:t xml:space="preserve">                                                </w:t>
      </w:r>
      <w:r w:rsidR="007814C0">
        <w:rPr>
          <w:rFonts w:ascii="Times New Roman" w:hAnsi="Times New Roman"/>
          <w:b/>
          <w:bCs/>
          <w:kern w:val="1"/>
        </w:rPr>
        <w:t xml:space="preserve">                   </w:t>
      </w:r>
      <w:r w:rsidR="007814C0" w:rsidRPr="00AB4A12">
        <w:rPr>
          <w:rFonts w:ascii="Times New Roman" w:hAnsi="Times New Roman"/>
          <w:b/>
          <w:bCs/>
          <w:kern w:val="1"/>
        </w:rPr>
        <w:t>         </w:t>
      </w:r>
      <w:r w:rsidR="007814C0">
        <w:rPr>
          <w:rFonts w:ascii="Times New Roman" w:hAnsi="Times New Roman"/>
          <w:b/>
          <w:bCs/>
          <w:kern w:val="1"/>
        </w:rPr>
        <w:t xml:space="preserve">                   </w:t>
      </w:r>
      <w:r>
        <w:rPr>
          <w:rFonts w:ascii="Times New Roman" w:hAnsi="Times New Roman"/>
          <w:b/>
          <w:bCs/>
          <w:kern w:val="1"/>
        </w:rPr>
        <w:t>    «Утверждено</w:t>
      </w:r>
      <w:r w:rsidR="007814C0" w:rsidRPr="00AB4A12">
        <w:rPr>
          <w:rFonts w:ascii="Times New Roman" w:hAnsi="Times New Roman"/>
          <w:b/>
          <w:bCs/>
          <w:kern w:val="1"/>
        </w:rPr>
        <w:t>»</w:t>
      </w:r>
    </w:p>
    <w:p w:rsidR="007814C0" w:rsidRPr="008A5486" w:rsidRDefault="007814C0" w:rsidP="008A5486">
      <w:pPr>
        <w:pStyle w:val="a4"/>
        <w:spacing w:after="0" w:line="360" w:lineRule="auto"/>
        <w:jc w:val="right"/>
        <w:rPr>
          <w:rFonts w:ascii="Times New Roman" w:eastAsia="Calibri" w:hAnsi="Times New Roman"/>
          <w:b/>
        </w:rPr>
      </w:pPr>
      <w:r w:rsidRPr="00AB4A12">
        <w:rPr>
          <w:rFonts w:ascii="Times New Roman" w:hAnsi="Times New Roman"/>
        </w:rPr>
        <w:t>Заведующий МДОУ</w:t>
      </w:r>
      <w:r w:rsidR="008A54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«Детский сад № 107</w:t>
      </w:r>
      <w:r w:rsidR="008A5486">
        <w:rPr>
          <w:rFonts w:ascii="Times New Roman" w:hAnsi="Times New Roman"/>
        </w:rPr>
        <w:t>»</w:t>
      </w:r>
      <w:r>
        <w:rPr>
          <w:rFonts w:ascii="Times New Roman" w:hAnsi="Times New Roman"/>
          <w:b/>
          <w:bCs/>
        </w:rPr>
        <w:t xml:space="preserve"> </w:t>
      </w:r>
    </w:p>
    <w:p w:rsidR="008A5486" w:rsidRDefault="007814C0" w:rsidP="007814C0">
      <w:pPr>
        <w:pStyle w:val="a4"/>
        <w:ind w:left="5664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</w:t>
      </w:r>
      <w:r w:rsidR="00113F07">
        <w:rPr>
          <w:rFonts w:ascii="Times New Roman" w:hAnsi="Times New Roman"/>
          <w:b/>
          <w:bCs/>
        </w:rPr>
        <w:t>______Н.А. Осовская</w:t>
      </w:r>
      <w:bookmarkStart w:id="0" w:name="_GoBack"/>
      <w:bookmarkEnd w:id="0"/>
    </w:p>
    <w:p w:rsidR="007814C0" w:rsidRPr="00AB4A12" w:rsidRDefault="008A5486" w:rsidP="007814C0">
      <w:pPr>
        <w:pStyle w:val="a4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</w:t>
      </w:r>
      <w:r w:rsidR="007814C0" w:rsidRPr="00AB4A12">
        <w:rPr>
          <w:rFonts w:ascii="Times New Roman" w:hAnsi="Times New Roman"/>
        </w:rPr>
        <w:t xml:space="preserve"> </w:t>
      </w:r>
    </w:p>
    <w:p w:rsidR="007814C0" w:rsidRPr="008A5486" w:rsidRDefault="007814C0" w:rsidP="008A5486">
      <w:pPr>
        <w:pStyle w:val="a4"/>
      </w:pPr>
      <w:r>
        <w:rPr>
          <w:sz w:val="20"/>
          <w:szCs w:val="20"/>
        </w:rPr>
        <w:t>                                               </w:t>
      </w:r>
      <w:r>
        <w:rPr>
          <w:rFonts w:eastAsia="Calibri" w:cs="Calibri"/>
          <w:sz w:val="20"/>
          <w:szCs w:val="20"/>
        </w:rPr>
        <w:t xml:space="preserve"> </w:t>
      </w:r>
      <w:r w:rsidR="008A5486">
        <w:rPr>
          <w:sz w:val="20"/>
          <w:szCs w:val="20"/>
        </w:rPr>
        <w:t>                </w:t>
      </w:r>
      <w:r w:rsidRPr="006B1152">
        <w:rPr>
          <w:rFonts w:ascii="Times New Roman" w:hAnsi="Times New Roman"/>
          <w:b/>
          <w:sz w:val="24"/>
          <w:szCs w:val="24"/>
          <w:lang w:eastAsia="ru-RU"/>
        </w:rPr>
        <w:t>ДОЛЖНОСТНАЯ ИНСТРУКЦИЯ</w:t>
      </w:r>
    </w:p>
    <w:p w:rsidR="007814C0" w:rsidRPr="006B1152" w:rsidRDefault="007814C0" w:rsidP="0078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1152" w:rsidRPr="006B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Младшего в</w:t>
      </w:r>
      <w:r w:rsidRPr="006B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оспитателя </w:t>
      </w:r>
    </w:p>
    <w:p w:rsidR="007814C0" w:rsidRPr="006B1152" w:rsidRDefault="007814C0" w:rsidP="0078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4C0" w:rsidRPr="006B1152" w:rsidRDefault="007814C0" w:rsidP="00781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814C0" w:rsidRPr="006B1152" w:rsidRDefault="007814C0" w:rsidP="00781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на основании квалификационной характеристики воспитателя образовательного учреждения, утвержденной приказом Министерства здравоохранения образования и социального развития РФ от 26.08.10 г. № 761н «Об утверждении Единого квалификационного справочника должностей руководителей, специалистов и служащих», раздел  "Квалификационные характеристики должностей работников образования», Трудового кодекса РФ, Устава Учреждения</w:t>
      </w:r>
      <w:r w:rsidR="00F025C4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ДО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112" w:rsidRPr="006B1152" w:rsidRDefault="00BB0112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1.2. Младший воспитатель относится к категории учебно-вспомогательного персонала, назначается и освобождается от должности на основании приказа заведующего.</w:t>
      </w:r>
    </w:p>
    <w:p w:rsidR="00F97F63" w:rsidRPr="006B1152" w:rsidRDefault="00BB0112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1.3. Младший воспитатель подчиняется непосредственно заведующему МДОУ</w:t>
      </w:r>
      <w:r w:rsidR="00E55696" w:rsidRPr="006B1152">
        <w:rPr>
          <w:rFonts w:ascii="Times New Roman" w:hAnsi="Times New Roman" w:cs="Times New Roman"/>
          <w:sz w:val="24"/>
          <w:szCs w:val="24"/>
        </w:rPr>
        <w:t xml:space="preserve"> (или лицу его заменяющего),</w:t>
      </w:r>
      <w:r w:rsidRPr="006B1152">
        <w:rPr>
          <w:rFonts w:ascii="Times New Roman" w:hAnsi="Times New Roman" w:cs="Times New Roman"/>
          <w:sz w:val="24"/>
          <w:szCs w:val="24"/>
        </w:rPr>
        <w:t xml:space="preserve"> за</w:t>
      </w:r>
      <w:r w:rsidR="00E55696" w:rsidRPr="006B1152">
        <w:rPr>
          <w:rFonts w:ascii="Times New Roman" w:hAnsi="Times New Roman" w:cs="Times New Roman"/>
          <w:sz w:val="24"/>
          <w:szCs w:val="24"/>
        </w:rPr>
        <w:t>вхозу</w:t>
      </w:r>
      <w:r w:rsidRPr="006B1152">
        <w:rPr>
          <w:rFonts w:ascii="Times New Roman" w:hAnsi="Times New Roman" w:cs="Times New Roman"/>
          <w:sz w:val="24"/>
          <w:szCs w:val="24"/>
        </w:rPr>
        <w:t xml:space="preserve">, </w:t>
      </w:r>
      <w:r w:rsidR="00E55696" w:rsidRPr="006B1152">
        <w:rPr>
          <w:rFonts w:ascii="Times New Roman" w:hAnsi="Times New Roman" w:cs="Times New Roman"/>
          <w:sz w:val="24"/>
          <w:szCs w:val="24"/>
        </w:rPr>
        <w:t>ст</w:t>
      </w:r>
      <w:r w:rsidRPr="006B1152">
        <w:rPr>
          <w:rFonts w:ascii="Times New Roman" w:hAnsi="Times New Roman" w:cs="Times New Roman"/>
          <w:sz w:val="24"/>
          <w:szCs w:val="24"/>
        </w:rPr>
        <w:t>аршей медицинской сестре.</w:t>
      </w:r>
    </w:p>
    <w:p w:rsidR="00F97F63" w:rsidRPr="006B1152" w:rsidRDefault="00F97F63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1.4. Рабочая неделя составляет 36 часов.</w:t>
      </w:r>
    </w:p>
    <w:p w:rsidR="00F97F63" w:rsidRPr="006B1152" w:rsidRDefault="00F97F63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1.5. В своей деятельности руководствуется: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и Федеральными законами РФ, указами Президента РФ, постановлениями Правительства РФ, иными нормативно – правовыми актами законодательной и исполнительной власти;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от 29.12.2012 № 273-ФЗ «Об образовании в Российской Федерации», иными нормативно – правовыми актами, регулирующими вопросы образования;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-правилами и нормами охраны труда и противопожарной защиты; 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образования;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и локальными актами МДОУ, инструкциями (в том числе инструкцией по охране жизни и здоровья детей), трудовым договором (эффективным контрактом)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</w:t>
      </w:r>
      <w:r w:rsidR="00B4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утреннего трудового распорядка, 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договором;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приказами и распоряжениями заведующего МДОУ;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настоящей должностной инструкцией;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Трудовым договором и Договором с родителями (законными представителями ребенка) и </w:t>
      </w:r>
      <w:proofErr w:type="spellStart"/>
      <w:proofErr w:type="gramStart"/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5C4" w:rsidRPr="006B1152" w:rsidRDefault="00F025C4" w:rsidP="00F0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нормативными документами и методическими рекомендациями по вопросам профессиональной и практической деятельности;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Младший воспитатель должен знать: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Конвенцию ООН о правах ребенка;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педагогики, психологии, возрастной физиологии, гигиены, доврачебной медицинской помощи; 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теории и методики воспитательной работы;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убеждения, аргументации своей позиции, установления контактов с воспитанниками, их родителями (лицами их заменяющими), коллегами по работе;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E82121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82121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 и 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="00E82121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жизни и здоровья воспитанников, ухода за детьми;</w:t>
      </w:r>
    </w:p>
    <w:p w:rsidR="00E82121" w:rsidRPr="006B1152" w:rsidRDefault="00E82121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 – гигиенические нормы содержания помещений, оборудования, инвентаря;</w:t>
      </w:r>
    </w:p>
    <w:p w:rsidR="00093343" w:rsidRPr="006B1152" w:rsidRDefault="00E82121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</w:t>
      </w:r>
      <w:r w:rsidR="00093343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и пожарной безопасности;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 – эпидемиологические требования к организации образовательного процесса;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82121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121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Младший в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должен соблюдать Конвенцию ООН о правах ребенка</w:t>
      </w:r>
      <w:r w:rsidR="00E82121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82121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2121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оспитатель: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работает по графику, утвержденному заведующим;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общих мероприятиях МДОУ;</w:t>
      </w:r>
    </w:p>
    <w:p w:rsidR="00093343" w:rsidRPr="006B1152" w:rsidRDefault="00093343" w:rsidP="0009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имеет права меняться сменами с другими </w:t>
      </w:r>
      <w:r w:rsidR="00E82121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младшими 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без согласования с администрацией;</w:t>
      </w:r>
    </w:p>
    <w:p w:rsidR="00BB0112" w:rsidRPr="006B1152" w:rsidRDefault="00093343" w:rsidP="006B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получает от администрации МДОУ материалы нормативно-правового характера, знакомится под расписку с соответствующими документами; </w:t>
      </w:r>
      <w:r w:rsidR="00F97F63" w:rsidRPr="006B1152">
        <w:rPr>
          <w:rFonts w:ascii="Times New Roman" w:hAnsi="Times New Roman" w:cs="Times New Roman"/>
          <w:sz w:val="24"/>
          <w:szCs w:val="24"/>
        </w:rPr>
        <w:t xml:space="preserve"> </w:t>
      </w:r>
      <w:r w:rsidR="00BB0112" w:rsidRPr="006B1152">
        <w:rPr>
          <w:rFonts w:ascii="Times New Roman" w:hAnsi="Times New Roman" w:cs="Times New Roman"/>
          <w:sz w:val="24"/>
          <w:szCs w:val="24"/>
        </w:rPr>
        <w:t xml:space="preserve"> </w:t>
      </w:r>
      <w:r w:rsidR="00F97F63" w:rsidRPr="006B1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F63" w:rsidRPr="006B1152" w:rsidRDefault="00F97F63" w:rsidP="00BB01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52">
        <w:rPr>
          <w:rFonts w:ascii="Times New Roman" w:hAnsi="Times New Roman" w:cs="Times New Roman"/>
          <w:b/>
          <w:sz w:val="24"/>
          <w:szCs w:val="24"/>
        </w:rPr>
        <w:t>2. Требования к квалификации:</w:t>
      </w:r>
    </w:p>
    <w:p w:rsidR="00F97F63" w:rsidRPr="006B1152" w:rsidRDefault="00F97F63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2.1. Среднее профессиональное образование без предъявления требований к стажу или среднее (полное) общее образование и профессиональная подготовка в области </w:t>
      </w:r>
      <w:r w:rsidR="007938CC" w:rsidRPr="006B1152">
        <w:rPr>
          <w:rFonts w:ascii="Times New Roman" w:hAnsi="Times New Roman" w:cs="Times New Roman"/>
          <w:sz w:val="24"/>
          <w:szCs w:val="24"/>
        </w:rPr>
        <w:t>«Образование</w:t>
      </w:r>
      <w:r w:rsidRPr="006B1152">
        <w:rPr>
          <w:rFonts w:ascii="Times New Roman" w:hAnsi="Times New Roman" w:cs="Times New Roman"/>
          <w:sz w:val="24"/>
          <w:szCs w:val="24"/>
        </w:rPr>
        <w:t xml:space="preserve"> и педагогик</w:t>
      </w:r>
      <w:r w:rsidR="007938CC" w:rsidRPr="006B1152">
        <w:rPr>
          <w:rFonts w:ascii="Times New Roman" w:hAnsi="Times New Roman" w:cs="Times New Roman"/>
          <w:sz w:val="24"/>
          <w:szCs w:val="24"/>
        </w:rPr>
        <w:t>а»</w:t>
      </w:r>
      <w:r w:rsidRPr="006B1152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 работы. </w:t>
      </w:r>
    </w:p>
    <w:p w:rsidR="00BB0112" w:rsidRPr="006B1152" w:rsidRDefault="00F97F63" w:rsidP="00BB01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52">
        <w:rPr>
          <w:rFonts w:ascii="Times New Roman" w:hAnsi="Times New Roman" w:cs="Times New Roman"/>
          <w:b/>
          <w:sz w:val="24"/>
          <w:szCs w:val="24"/>
        </w:rPr>
        <w:t>3</w:t>
      </w:r>
      <w:r w:rsidR="00BB0112" w:rsidRPr="006B1152">
        <w:rPr>
          <w:rFonts w:ascii="Times New Roman" w:hAnsi="Times New Roman" w:cs="Times New Roman"/>
          <w:b/>
          <w:sz w:val="24"/>
          <w:szCs w:val="24"/>
        </w:rPr>
        <w:t xml:space="preserve">. Должностные обязанности. </w:t>
      </w:r>
    </w:p>
    <w:p w:rsidR="00F97F63" w:rsidRPr="006B1152" w:rsidRDefault="00F97F63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3</w:t>
      </w:r>
      <w:r w:rsidR="00BB0112" w:rsidRPr="006B1152">
        <w:rPr>
          <w:rFonts w:ascii="Times New Roman" w:hAnsi="Times New Roman" w:cs="Times New Roman"/>
          <w:sz w:val="24"/>
          <w:szCs w:val="24"/>
        </w:rPr>
        <w:t>.1. Участвует</w:t>
      </w:r>
      <w:r w:rsidRPr="006B1152">
        <w:rPr>
          <w:rFonts w:ascii="Times New Roman" w:hAnsi="Times New Roman" w:cs="Times New Roman"/>
          <w:sz w:val="24"/>
          <w:szCs w:val="24"/>
        </w:rPr>
        <w:t>:</w:t>
      </w:r>
    </w:p>
    <w:p w:rsidR="00F97F63" w:rsidRPr="006B1152" w:rsidRDefault="00F97F63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в организации деятельности воспитанников, в проведении занятий, организуемых воспитателем;</w:t>
      </w:r>
    </w:p>
    <w:p w:rsidR="00F6133E" w:rsidRPr="006B1152" w:rsidRDefault="00F97F63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- </w:t>
      </w:r>
      <w:r w:rsidR="00F6133E" w:rsidRPr="006B1152">
        <w:rPr>
          <w:rFonts w:ascii="Times New Roman" w:hAnsi="Times New Roman" w:cs="Times New Roman"/>
          <w:sz w:val="24"/>
          <w:szCs w:val="24"/>
        </w:rPr>
        <w:t xml:space="preserve">в работе по профилактике </w:t>
      </w:r>
      <w:r w:rsidR="007938CC" w:rsidRPr="006B1152">
        <w:rPr>
          <w:rFonts w:ascii="Times New Roman" w:hAnsi="Times New Roman" w:cs="Times New Roman"/>
          <w:sz w:val="24"/>
          <w:szCs w:val="24"/>
        </w:rPr>
        <w:t xml:space="preserve">поведения и </w:t>
      </w:r>
      <w:r w:rsidR="00F6133E" w:rsidRPr="006B1152">
        <w:rPr>
          <w:rFonts w:ascii="Times New Roman" w:hAnsi="Times New Roman" w:cs="Times New Roman"/>
          <w:sz w:val="24"/>
          <w:szCs w:val="24"/>
        </w:rPr>
        <w:t>вредных привычек у воспитанников;</w:t>
      </w:r>
    </w:p>
    <w:p w:rsidR="00F6133E" w:rsidRPr="006B1152" w:rsidRDefault="00F6133E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3.2. Обеспечивает:</w:t>
      </w:r>
    </w:p>
    <w:p w:rsidR="00F6133E" w:rsidRPr="006B1152" w:rsidRDefault="00F6133E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режима дня возрастной группы;</w:t>
      </w:r>
    </w:p>
    <w:p w:rsidR="00F6133E" w:rsidRPr="006B1152" w:rsidRDefault="00F6133E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состояние помещений и оборудования, соответствующее санитарно – гигиеническим нормам их содержания в соответствии с СанПиН 2.4.1.3049-13;</w:t>
      </w:r>
    </w:p>
    <w:p w:rsidR="00F6133E" w:rsidRPr="006B1152" w:rsidRDefault="00F6133E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охрану жизни и здоровья воспитанников во время их пребывания в организации;</w:t>
      </w:r>
    </w:p>
    <w:p w:rsidR="007531D6" w:rsidRPr="006B1152" w:rsidRDefault="007531D6" w:rsidP="0075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активную пропаганду здорового образа жизни;</w:t>
      </w:r>
    </w:p>
    <w:p w:rsidR="007531D6" w:rsidRPr="006B1152" w:rsidRDefault="007531D6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3.3. Проводит:</w:t>
      </w:r>
    </w:p>
    <w:p w:rsidR="007531D6" w:rsidRPr="006B1152" w:rsidRDefault="007531D6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влажную уборку групповых помещений 2 раза в день с применением моющих средств;</w:t>
      </w:r>
    </w:p>
    <w:p w:rsidR="007531D6" w:rsidRPr="006B1152" w:rsidRDefault="007531D6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влажную уборку в спальне после дневного сна;</w:t>
      </w:r>
    </w:p>
    <w:p w:rsidR="007531D6" w:rsidRPr="006B1152" w:rsidRDefault="007531D6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чистку ковров влажной щёткой с применением пылесоса;</w:t>
      </w:r>
    </w:p>
    <w:p w:rsidR="007531D6" w:rsidRPr="006B1152" w:rsidRDefault="007531D6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уборку всех помещений возрастной группы (по графику), генеральную уборку всех помещений возрастной группы 1 раз в неделю (по графику) с применением моющих и дезинфицирующих средств; мытьё окон 2 раза в год</w:t>
      </w:r>
      <w:r w:rsidR="0008429F" w:rsidRPr="006B1152">
        <w:rPr>
          <w:rFonts w:ascii="Times New Roman" w:hAnsi="Times New Roman" w:cs="Times New Roman"/>
          <w:sz w:val="24"/>
          <w:szCs w:val="24"/>
        </w:rPr>
        <w:t xml:space="preserve"> и подготовка их к </w:t>
      </w:r>
      <w:proofErr w:type="gramStart"/>
      <w:r w:rsidR="0008429F" w:rsidRPr="006B1152">
        <w:rPr>
          <w:rFonts w:ascii="Times New Roman" w:hAnsi="Times New Roman" w:cs="Times New Roman"/>
          <w:sz w:val="24"/>
          <w:szCs w:val="24"/>
        </w:rPr>
        <w:t>осеннее-зимнему</w:t>
      </w:r>
      <w:proofErr w:type="gramEnd"/>
      <w:r w:rsidR="0008429F" w:rsidRPr="006B1152">
        <w:rPr>
          <w:rFonts w:ascii="Times New Roman" w:hAnsi="Times New Roman" w:cs="Times New Roman"/>
          <w:sz w:val="24"/>
          <w:szCs w:val="24"/>
        </w:rPr>
        <w:t xml:space="preserve"> периоду</w:t>
      </w:r>
      <w:r w:rsidRPr="006B115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8429F" w:rsidRPr="006B1152" w:rsidRDefault="0008429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- санитарную обработку посуды, детских столов перед каждым приёмом пищи, </w:t>
      </w:r>
      <w:proofErr w:type="gramStart"/>
      <w:r w:rsidRPr="006B1152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6B1152">
        <w:rPr>
          <w:rFonts w:ascii="Times New Roman" w:hAnsi="Times New Roman" w:cs="Times New Roman"/>
          <w:sz w:val="24"/>
          <w:szCs w:val="24"/>
        </w:rPr>
        <w:t xml:space="preserve"> горшков (при наличии) после каждого использования в соответствии с требованиями </w:t>
      </w:r>
      <w:proofErr w:type="spellStart"/>
      <w:r w:rsidRPr="006B1152">
        <w:rPr>
          <w:rFonts w:ascii="Times New Roman" w:hAnsi="Times New Roman" w:cs="Times New Roman"/>
          <w:sz w:val="24"/>
          <w:szCs w:val="24"/>
        </w:rPr>
        <w:t>СапнПиН</w:t>
      </w:r>
      <w:proofErr w:type="spellEnd"/>
      <w:r w:rsidRPr="006B1152">
        <w:rPr>
          <w:rFonts w:ascii="Times New Roman" w:hAnsi="Times New Roman" w:cs="Times New Roman"/>
          <w:sz w:val="24"/>
          <w:szCs w:val="24"/>
        </w:rPr>
        <w:t>;</w:t>
      </w:r>
    </w:p>
    <w:p w:rsidR="0008429F" w:rsidRPr="006B1152" w:rsidRDefault="0008429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смену постельного белья по мере загрязнения, но не реже 1 раза в неделю;</w:t>
      </w:r>
    </w:p>
    <w:p w:rsidR="0008429F" w:rsidRPr="006B1152" w:rsidRDefault="0008429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ежедневную гигиеническую обработку санузлов;</w:t>
      </w:r>
    </w:p>
    <w:p w:rsidR="0008429F" w:rsidRPr="006B1152" w:rsidRDefault="0008429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дополнительные мероприятия в соответствии с требованиями СанПиН при неблагоприятной эпидемической ситуации.</w:t>
      </w:r>
    </w:p>
    <w:p w:rsidR="0008429F" w:rsidRPr="006B1152" w:rsidRDefault="0008429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3</w:t>
      </w:r>
      <w:r w:rsidR="00BB0112" w:rsidRPr="006B1152">
        <w:rPr>
          <w:rFonts w:ascii="Times New Roman" w:hAnsi="Times New Roman" w:cs="Times New Roman"/>
          <w:sz w:val="24"/>
          <w:szCs w:val="24"/>
        </w:rPr>
        <w:t>.</w:t>
      </w:r>
      <w:r w:rsidRPr="006B1152">
        <w:rPr>
          <w:rFonts w:ascii="Times New Roman" w:hAnsi="Times New Roman" w:cs="Times New Roman"/>
          <w:sz w:val="24"/>
          <w:szCs w:val="24"/>
        </w:rPr>
        <w:t xml:space="preserve">4. </w:t>
      </w:r>
      <w:r w:rsidR="00BB0112" w:rsidRPr="006B1152">
        <w:rPr>
          <w:rFonts w:ascii="Times New Roman" w:hAnsi="Times New Roman" w:cs="Times New Roman"/>
          <w:sz w:val="24"/>
          <w:szCs w:val="24"/>
        </w:rPr>
        <w:t xml:space="preserve">Осуществляет под руководством воспитателя повседневную работу, обеспечивающую создание условий для </w:t>
      </w:r>
      <w:r w:rsidRPr="006B1152">
        <w:rPr>
          <w:rFonts w:ascii="Times New Roman" w:hAnsi="Times New Roman" w:cs="Times New Roman"/>
          <w:sz w:val="24"/>
          <w:szCs w:val="24"/>
        </w:rPr>
        <w:t>социально-психологической адаптации детей.</w:t>
      </w:r>
    </w:p>
    <w:p w:rsidR="0008429F" w:rsidRPr="006B1152" w:rsidRDefault="0008429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3.5. </w:t>
      </w:r>
      <w:r w:rsidR="00BB0112" w:rsidRPr="006B1152">
        <w:rPr>
          <w:rFonts w:ascii="Times New Roman" w:hAnsi="Times New Roman" w:cs="Times New Roman"/>
          <w:sz w:val="24"/>
          <w:szCs w:val="24"/>
        </w:rPr>
        <w:t>Организует</w:t>
      </w:r>
      <w:r w:rsidRPr="006B1152">
        <w:rPr>
          <w:rFonts w:ascii="Times New Roman" w:hAnsi="Times New Roman" w:cs="Times New Roman"/>
          <w:sz w:val="24"/>
          <w:szCs w:val="24"/>
        </w:rPr>
        <w:t>:</w:t>
      </w:r>
    </w:p>
    <w:p w:rsidR="0008429F" w:rsidRPr="006B1152" w:rsidRDefault="0008429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- </w:t>
      </w:r>
      <w:r w:rsidR="00BB0112" w:rsidRPr="006B1152">
        <w:rPr>
          <w:rFonts w:ascii="Times New Roman" w:hAnsi="Times New Roman" w:cs="Times New Roman"/>
          <w:sz w:val="24"/>
          <w:szCs w:val="24"/>
        </w:rPr>
        <w:t xml:space="preserve">с учетом возраста воспитанников работу по </w:t>
      </w:r>
      <w:r w:rsidRPr="006B1152">
        <w:rPr>
          <w:rFonts w:ascii="Times New Roman" w:hAnsi="Times New Roman" w:cs="Times New Roman"/>
          <w:sz w:val="24"/>
          <w:szCs w:val="24"/>
        </w:rPr>
        <w:t xml:space="preserve">привитию навыков </w:t>
      </w:r>
      <w:r w:rsidR="00BB0112" w:rsidRPr="006B1152">
        <w:rPr>
          <w:rFonts w:ascii="Times New Roman" w:hAnsi="Times New Roman" w:cs="Times New Roman"/>
          <w:sz w:val="24"/>
          <w:szCs w:val="24"/>
        </w:rPr>
        <w:t>самообслуживани</w:t>
      </w:r>
      <w:r w:rsidRPr="006B1152">
        <w:rPr>
          <w:rFonts w:ascii="Times New Roman" w:hAnsi="Times New Roman" w:cs="Times New Roman"/>
          <w:sz w:val="24"/>
          <w:szCs w:val="24"/>
        </w:rPr>
        <w:t>я;</w:t>
      </w:r>
    </w:p>
    <w:p w:rsidR="0079413B" w:rsidRPr="006B1152" w:rsidRDefault="0008429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- </w:t>
      </w:r>
      <w:r w:rsidR="0079413B" w:rsidRPr="006B1152">
        <w:rPr>
          <w:rFonts w:ascii="Times New Roman" w:hAnsi="Times New Roman" w:cs="Times New Roman"/>
          <w:sz w:val="24"/>
          <w:szCs w:val="24"/>
        </w:rPr>
        <w:t>общественно-полезный труд детей старшей и подготовительной групп (разовые поручения в младшей группе), сервировку стола;</w:t>
      </w:r>
    </w:p>
    <w:p w:rsidR="00BB0112" w:rsidRPr="006B1152" w:rsidRDefault="0079413B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- приём пищи воспитанниками, проводит по освоению детьми правил поведения за столом, </w:t>
      </w:r>
      <w:r w:rsidR="00BB0112" w:rsidRPr="006B1152">
        <w:rPr>
          <w:rFonts w:ascii="Times New Roman" w:hAnsi="Times New Roman" w:cs="Times New Roman"/>
          <w:sz w:val="24"/>
          <w:szCs w:val="24"/>
        </w:rPr>
        <w:t xml:space="preserve">формированию культурно-гигиенических навыков. </w:t>
      </w:r>
    </w:p>
    <w:p w:rsidR="0079413B" w:rsidRPr="006B1152" w:rsidRDefault="00BB0112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9413B" w:rsidRPr="006B1152">
        <w:rPr>
          <w:rFonts w:ascii="Times New Roman" w:hAnsi="Times New Roman" w:cs="Times New Roman"/>
          <w:sz w:val="24"/>
          <w:szCs w:val="24"/>
        </w:rPr>
        <w:t>3</w:t>
      </w:r>
      <w:r w:rsidRPr="006B1152">
        <w:rPr>
          <w:rFonts w:ascii="Times New Roman" w:hAnsi="Times New Roman" w:cs="Times New Roman"/>
          <w:sz w:val="24"/>
          <w:szCs w:val="24"/>
        </w:rPr>
        <w:t>.</w:t>
      </w:r>
      <w:r w:rsidR="0079413B" w:rsidRPr="006B1152">
        <w:rPr>
          <w:rFonts w:ascii="Times New Roman" w:hAnsi="Times New Roman" w:cs="Times New Roman"/>
          <w:sz w:val="24"/>
          <w:szCs w:val="24"/>
        </w:rPr>
        <w:t>6.</w:t>
      </w:r>
      <w:r w:rsidRPr="006B1152">
        <w:rPr>
          <w:rFonts w:ascii="Times New Roman" w:hAnsi="Times New Roman" w:cs="Times New Roman"/>
          <w:sz w:val="24"/>
          <w:szCs w:val="24"/>
        </w:rPr>
        <w:t xml:space="preserve"> </w:t>
      </w:r>
      <w:r w:rsidR="0079413B" w:rsidRPr="006B1152">
        <w:rPr>
          <w:rFonts w:ascii="Times New Roman" w:hAnsi="Times New Roman" w:cs="Times New Roman"/>
          <w:sz w:val="24"/>
          <w:szCs w:val="24"/>
        </w:rPr>
        <w:t>Взаимодействует с родителями воспитанников (законными представителями) в вопросах своей компетенции.</w:t>
      </w:r>
    </w:p>
    <w:p w:rsidR="0079413B" w:rsidRPr="006B1152" w:rsidRDefault="0079413B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3.7. </w:t>
      </w:r>
      <w:r w:rsidR="00AE568A" w:rsidRPr="006B1152">
        <w:rPr>
          <w:rFonts w:ascii="Times New Roman" w:hAnsi="Times New Roman" w:cs="Times New Roman"/>
          <w:sz w:val="24"/>
          <w:szCs w:val="24"/>
        </w:rPr>
        <w:t>П</w:t>
      </w:r>
      <w:r w:rsidRPr="006B1152">
        <w:rPr>
          <w:rFonts w:ascii="Times New Roman" w:hAnsi="Times New Roman" w:cs="Times New Roman"/>
          <w:sz w:val="24"/>
          <w:szCs w:val="24"/>
        </w:rPr>
        <w:t xml:space="preserve">одготавливает воду для закаливающих процедур и полоскание рта. </w:t>
      </w:r>
    </w:p>
    <w:p w:rsidR="005556BF" w:rsidRPr="006B1152" w:rsidRDefault="0079413B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3.8. Помогает воспитателю при одевании и раздевании детей: первые две трети одетых на прогулку детей выходят с воспитателем, оставшуюся одну треть </w:t>
      </w:r>
      <w:proofErr w:type="gramStart"/>
      <w:r w:rsidRPr="006B1152">
        <w:rPr>
          <w:rFonts w:ascii="Times New Roman" w:hAnsi="Times New Roman" w:cs="Times New Roman"/>
          <w:sz w:val="24"/>
          <w:szCs w:val="24"/>
        </w:rPr>
        <w:t>часть детей одевает младший воспитатель и выводит их</w:t>
      </w:r>
      <w:proofErr w:type="gramEnd"/>
      <w:r w:rsidRPr="006B1152">
        <w:rPr>
          <w:rFonts w:ascii="Times New Roman" w:hAnsi="Times New Roman" w:cs="Times New Roman"/>
          <w:sz w:val="24"/>
          <w:szCs w:val="24"/>
        </w:rPr>
        <w:t xml:space="preserve"> на прогулочную площадку, передавая лично воспитателю. </w:t>
      </w:r>
    </w:p>
    <w:p w:rsidR="005556BF" w:rsidRPr="006B1152" w:rsidRDefault="005556B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3.9. Следит за чистотой и сменой полотенец, наличием в группе кипячёной воды для питья и полоскания рта.</w:t>
      </w:r>
    </w:p>
    <w:p w:rsidR="005556BF" w:rsidRPr="006B1152" w:rsidRDefault="005556B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3.10. Совместно с воспитателем: </w:t>
      </w:r>
    </w:p>
    <w:p w:rsidR="005556BF" w:rsidRPr="006B1152" w:rsidRDefault="005556B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проводит гигиенические и закаливающие процедуры;</w:t>
      </w:r>
    </w:p>
    <w:p w:rsidR="005556BF" w:rsidRPr="006B1152" w:rsidRDefault="005556BF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присматривает за детьми во время «тихого часа» во время отсутствия воспитателя в группе по уважительной причине;</w:t>
      </w:r>
    </w:p>
    <w:p w:rsidR="005556BF" w:rsidRPr="006B1152" w:rsidRDefault="00CF6B00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3.11. Проявляет выдержку и педагогический такт в общении с детьми и их родителями;</w:t>
      </w:r>
    </w:p>
    <w:p w:rsidR="00CF6B00" w:rsidRPr="006B1152" w:rsidRDefault="00CF6B00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3.12. Приходит на смену за 10 минут до начала рабочего дня.</w:t>
      </w:r>
    </w:p>
    <w:p w:rsidR="00CF6B00" w:rsidRPr="006B1152" w:rsidRDefault="00CF6B00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3.13. Поддерживает порядок на своём рабочем месте, во всех помещениях закрепленной группы (или иной группы, в которой проходит рабочая смена). Бережно использует имущество организации. </w:t>
      </w:r>
    </w:p>
    <w:p w:rsidR="00CF6B00" w:rsidRPr="006B1152" w:rsidRDefault="00CF6B00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3.14. Проходит медицинский осмотр по графику. </w:t>
      </w:r>
    </w:p>
    <w:p w:rsidR="00CF6B00" w:rsidRPr="006B1152" w:rsidRDefault="00AC1697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3.15. Соблюдает: </w:t>
      </w:r>
    </w:p>
    <w:p w:rsidR="00AC1697" w:rsidRPr="006B1152" w:rsidRDefault="00AC1697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права и свободы воспитанников, содержащихся в ФЗ «Об образовании», Конвенции о правах ребенка;</w:t>
      </w:r>
    </w:p>
    <w:p w:rsidR="00AE568A" w:rsidRPr="006B1152" w:rsidRDefault="00AC1697" w:rsidP="00AE5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защиты, санитарно-</w:t>
      </w:r>
      <w:r w:rsidR="00AE568A" w:rsidRPr="006B1152">
        <w:rPr>
          <w:rFonts w:ascii="Times New Roman" w:hAnsi="Times New Roman" w:cs="Times New Roman"/>
          <w:sz w:val="24"/>
          <w:szCs w:val="24"/>
        </w:rPr>
        <w:t>гиги</w:t>
      </w:r>
      <w:r w:rsidR="006B1152" w:rsidRPr="006B1152">
        <w:rPr>
          <w:rFonts w:ascii="Times New Roman" w:hAnsi="Times New Roman" w:cs="Times New Roman"/>
          <w:sz w:val="24"/>
          <w:szCs w:val="24"/>
        </w:rPr>
        <w:t>е</w:t>
      </w:r>
      <w:r w:rsidR="00AE568A" w:rsidRPr="006B1152">
        <w:rPr>
          <w:rFonts w:ascii="Times New Roman" w:hAnsi="Times New Roman" w:cs="Times New Roman"/>
          <w:sz w:val="24"/>
          <w:szCs w:val="24"/>
        </w:rPr>
        <w:t xml:space="preserve">нические нормы и требования, </w:t>
      </w:r>
      <w:r w:rsidR="006B1152" w:rsidRPr="006B1152">
        <w:rPr>
          <w:rFonts w:ascii="Times New Roman" w:hAnsi="Times New Roman" w:cs="Times New Roman"/>
          <w:sz w:val="24"/>
          <w:szCs w:val="24"/>
        </w:rPr>
        <w:t>порядок</w:t>
      </w:r>
      <w:r w:rsidR="00AE568A" w:rsidRPr="006B1152">
        <w:rPr>
          <w:rFonts w:ascii="Times New Roman" w:hAnsi="Times New Roman" w:cs="Times New Roman"/>
          <w:sz w:val="24"/>
          <w:szCs w:val="24"/>
        </w:rPr>
        <w:t xml:space="preserve"> дей</w:t>
      </w:r>
      <w:r w:rsidR="006B1152" w:rsidRPr="006B1152">
        <w:rPr>
          <w:rFonts w:ascii="Times New Roman" w:hAnsi="Times New Roman" w:cs="Times New Roman"/>
          <w:sz w:val="24"/>
          <w:szCs w:val="24"/>
        </w:rPr>
        <w:t xml:space="preserve">ствий в экстремальных ситуациях; </w:t>
      </w:r>
    </w:p>
    <w:p w:rsidR="00AC1697" w:rsidRPr="006B1152" w:rsidRDefault="00AC1697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трудовую дисциплину, требования данной должностной инструкции и правила трудового распорядка;</w:t>
      </w:r>
    </w:p>
    <w:p w:rsidR="00AE568A" w:rsidRPr="006B1152" w:rsidRDefault="00AE568A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в ситуации назначения дежурным администратором – инструкцию дежурного администратора, а также правила пропускного режима;</w:t>
      </w:r>
    </w:p>
    <w:p w:rsidR="00AC1697" w:rsidRPr="006B1152" w:rsidRDefault="00AC1697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3.16. </w:t>
      </w:r>
      <w:r w:rsidR="00BB0112" w:rsidRPr="006B1152">
        <w:rPr>
          <w:rFonts w:ascii="Times New Roman" w:hAnsi="Times New Roman" w:cs="Times New Roman"/>
          <w:sz w:val="24"/>
          <w:szCs w:val="24"/>
        </w:rPr>
        <w:t>Обеспечивает</w:t>
      </w:r>
      <w:r w:rsidRPr="006B1152">
        <w:rPr>
          <w:rFonts w:ascii="Times New Roman" w:hAnsi="Times New Roman" w:cs="Times New Roman"/>
          <w:sz w:val="24"/>
          <w:szCs w:val="24"/>
        </w:rPr>
        <w:t>:</w:t>
      </w:r>
    </w:p>
    <w:p w:rsidR="00AC1697" w:rsidRPr="006B1152" w:rsidRDefault="00AC1697" w:rsidP="00BB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- </w:t>
      </w:r>
      <w:r w:rsidR="00BB0112" w:rsidRPr="006B1152">
        <w:rPr>
          <w:rFonts w:ascii="Times New Roman" w:hAnsi="Times New Roman" w:cs="Times New Roman"/>
          <w:sz w:val="24"/>
          <w:szCs w:val="24"/>
        </w:rPr>
        <w:t>санитарное состояние помещений и оборудования</w:t>
      </w:r>
      <w:r w:rsidRPr="006B1152">
        <w:rPr>
          <w:rFonts w:ascii="Times New Roman" w:hAnsi="Times New Roman" w:cs="Times New Roman"/>
          <w:sz w:val="24"/>
          <w:szCs w:val="24"/>
        </w:rPr>
        <w:t>;</w:t>
      </w:r>
    </w:p>
    <w:p w:rsidR="00AC1697" w:rsidRPr="006B1152" w:rsidRDefault="00AC1697" w:rsidP="000842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 xml:space="preserve">- выполнение инструкций по </w:t>
      </w:r>
      <w:r w:rsidR="00BB0112" w:rsidRPr="006B1152">
        <w:rPr>
          <w:rFonts w:ascii="Times New Roman" w:hAnsi="Times New Roman" w:cs="Times New Roman"/>
          <w:sz w:val="24"/>
          <w:szCs w:val="24"/>
        </w:rPr>
        <w:t>охран</w:t>
      </w:r>
      <w:r w:rsidRPr="006B1152">
        <w:rPr>
          <w:rFonts w:ascii="Times New Roman" w:hAnsi="Times New Roman" w:cs="Times New Roman"/>
          <w:sz w:val="24"/>
          <w:szCs w:val="24"/>
        </w:rPr>
        <w:t>е</w:t>
      </w:r>
      <w:r w:rsidR="00BB0112" w:rsidRPr="006B1152">
        <w:rPr>
          <w:rFonts w:ascii="Times New Roman" w:hAnsi="Times New Roman" w:cs="Times New Roman"/>
          <w:sz w:val="24"/>
          <w:szCs w:val="24"/>
        </w:rPr>
        <w:t xml:space="preserve"> жизни и здоровья воспитанников во время образовательного процесса</w:t>
      </w:r>
      <w:r w:rsidRPr="006B1152">
        <w:rPr>
          <w:rFonts w:ascii="Times New Roman" w:hAnsi="Times New Roman" w:cs="Times New Roman"/>
          <w:sz w:val="24"/>
          <w:szCs w:val="24"/>
        </w:rPr>
        <w:t>;</w:t>
      </w:r>
    </w:p>
    <w:p w:rsidR="00AC1697" w:rsidRPr="006B1152" w:rsidRDefault="00AC1697" w:rsidP="000842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строгое выполнение установленного режима дня;</w:t>
      </w:r>
    </w:p>
    <w:p w:rsidR="00AC1697" w:rsidRPr="006B1152" w:rsidRDefault="00AC1697" w:rsidP="000842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hAnsi="Times New Roman" w:cs="Times New Roman"/>
          <w:sz w:val="24"/>
          <w:szCs w:val="24"/>
        </w:rPr>
        <w:t>- выполнение требований руководителя (или лица, его заменяющего), медсестры, завхоза, старшего воспитателя, связанные с педагогической работой и охраной жизни и здоровья детей.</w:t>
      </w:r>
    </w:p>
    <w:p w:rsidR="00AC1697" w:rsidRPr="006B1152" w:rsidRDefault="00AC1697" w:rsidP="00AC1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1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Права</w:t>
      </w:r>
    </w:p>
    <w:p w:rsidR="00AC1697" w:rsidRPr="006B1152" w:rsidRDefault="00AC1697" w:rsidP="00AC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Младший воспитатель имеет права, предусмотренные ТК РФ, Федеральным законом «Об образовании в Российской Федерации», Уставом, Коллективным договором, правилами внутреннего трудового распорядка и другими локальными актами организации;</w:t>
      </w:r>
    </w:p>
    <w:p w:rsidR="00AC1697" w:rsidRPr="006B1152" w:rsidRDefault="00AC1697" w:rsidP="00AC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Младший воспитатель в пределах своей компетенции имеет право:</w:t>
      </w:r>
    </w:p>
    <w:p w:rsidR="00AC1697" w:rsidRPr="006B1152" w:rsidRDefault="00AC1697" w:rsidP="00AC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-вносить предложения по совершенствованию образовательного процесса; </w:t>
      </w:r>
    </w:p>
    <w:p w:rsidR="00AC1697" w:rsidRPr="006B1152" w:rsidRDefault="00AC1697" w:rsidP="00AC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-знакомиться с проектами решений руководителя </w:t>
      </w:r>
      <w:r w:rsidR="00AE568A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касающимися его деятельности;</w:t>
      </w:r>
    </w:p>
    <w:p w:rsidR="00AC1697" w:rsidRPr="006B1152" w:rsidRDefault="00AC1697" w:rsidP="00AC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-требовать от администрации </w:t>
      </w:r>
      <w:r w:rsidR="00AE568A"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условий, необходимых для выполнения профессиональных обязанностей;</w:t>
      </w:r>
    </w:p>
    <w:p w:rsidR="00AC1697" w:rsidRPr="006B1152" w:rsidRDefault="00AC1697" w:rsidP="00AC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работе органов самоуправления.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1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Ответственность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Младший воспитатель несет персональную ответственность: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Федерации;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 несёт дисциплинарную ответственность в порядке, определенном трудовым законодательством РФ;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 (в том числе курение, приход на работу в нетрезвом виде и пр.);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применяемых форм, методов в организации воспитательно–</w:t>
      </w:r>
      <w:r w:rsidR="00B4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процесса возрастным психофизическим особенностям детей;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причинение ущерба (в том числе материального) в связи с исполнением (неисполнением) своих должностных обязанностей несёт ответственность в порядке и пределах, определенных действующим трудовым и гражданским законодательством Российской Федерации;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имущественную ответственность за вред, причинённый личности или имуществу гражданина, а так же организации, или причинение морального вреда действиями, нарушающими личные имущественные права, а так же в других случаях, предусмотренных гражданским законодательством РФ;  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сохранность одежды детей (должен учить детей аккуратно и бережно относиться к одежде, не допускать потери или её порчи);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своевременное похождение медицинского осмотра.</w:t>
      </w:r>
    </w:p>
    <w:p w:rsidR="00AE568A" w:rsidRPr="006B1152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5.2.В случае нарушения Устава ДОУ, условий Коллективного договора, правил внутреннего трудового распорядка, настоящей должностной инструкцией, приказов заведующего младший воспитатель подвергается дисциплинарным взысканиям в соответствии со статьей 192 ТК РФ.</w:t>
      </w:r>
    </w:p>
    <w:p w:rsidR="00AE568A" w:rsidRPr="00B406BA" w:rsidRDefault="00AE568A" w:rsidP="00AE56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5.3.За применение методов воспитания, связанных с физическим и (или) психическим насилием над личностью воспитанника, педагогом может быть </w:t>
      </w:r>
      <w:proofErr w:type="gramStart"/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</w:t>
      </w:r>
      <w:proofErr w:type="gramEnd"/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B406BA">
        <w:rPr>
          <w:rFonts w:ascii="Times New Roman" w:eastAsia="Times New Roman" w:hAnsi="Times New Roman" w:cs="Times New Roman"/>
          <w:lang w:eastAsia="ru-RU"/>
        </w:rPr>
        <w:t>ст.336, п.2.ТК РФ.</w:t>
      </w:r>
    </w:p>
    <w:p w:rsidR="00AE568A" w:rsidRPr="006B1152" w:rsidRDefault="00AE568A" w:rsidP="00AE568A">
      <w:pPr>
        <w:pStyle w:val="a4"/>
        <w:spacing w:after="0" w:line="240" w:lineRule="auto"/>
        <w:rPr>
          <w:rFonts w:ascii="Times New Roman" w:hAnsi="Times New Roman" w:cs="Symbol"/>
          <w:sz w:val="24"/>
          <w:szCs w:val="24"/>
        </w:rPr>
      </w:pPr>
      <w:r w:rsidRPr="006B1152">
        <w:rPr>
          <w:rFonts w:ascii="Times New Roman" w:hAnsi="Times New Roman"/>
          <w:sz w:val="24"/>
          <w:szCs w:val="24"/>
        </w:rPr>
        <w:t>5.4. Работа оценивается непосредственным руководителем на основе следующих показателей:</w:t>
      </w:r>
    </w:p>
    <w:p w:rsidR="00AE568A" w:rsidRPr="006B1152" w:rsidRDefault="00AE568A" w:rsidP="00AE568A">
      <w:pPr>
        <w:pStyle w:val="a4"/>
        <w:spacing w:after="0" w:line="240" w:lineRule="auto"/>
        <w:ind w:hanging="360"/>
        <w:rPr>
          <w:rFonts w:ascii="Times New Roman" w:hAnsi="Times New Roman" w:cs="Symbol"/>
          <w:sz w:val="24"/>
          <w:szCs w:val="24"/>
        </w:rPr>
      </w:pPr>
      <w:r w:rsidRPr="006B1152">
        <w:rPr>
          <w:rFonts w:ascii="Times New Roman" w:hAnsi="Times New Roman" w:cs="Symbol"/>
          <w:sz w:val="24"/>
          <w:szCs w:val="24"/>
        </w:rPr>
        <w:t xml:space="preserve">      · </w:t>
      </w:r>
      <w:r w:rsidRPr="006B1152">
        <w:rPr>
          <w:rFonts w:ascii="Times New Roman" w:hAnsi="Times New Roman"/>
          <w:sz w:val="24"/>
          <w:szCs w:val="24"/>
        </w:rPr>
        <w:t>качество и своевременность выполнения должностных обязанностей;</w:t>
      </w:r>
    </w:p>
    <w:p w:rsidR="00AE568A" w:rsidRPr="006B1152" w:rsidRDefault="00AE568A" w:rsidP="00AE568A">
      <w:pPr>
        <w:pStyle w:val="a4"/>
        <w:spacing w:after="0" w:line="240" w:lineRule="auto"/>
        <w:ind w:hanging="360"/>
        <w:rPr>
          <w:rFonts w:ascii="Times New Roman" w:hAnsi="Times New Roman" w:cs="Symbol"/>
          <w:sz w:val="24"/>
          <w:szCs w:val="24"/>
        </w:rPr>
      </w:pPr>
      <w:r w:rsidRPr="006B1152">
        <w:rPr>
          <w:rFonts w:ascii="Times New Roman" w:hAnsi="Times New Roman" w:cs="Symbol"/>
          <w:sz w:val="24"/>
          <w:szCs w:val="24"/>
        </w:rPr>
        <w:t xml:space="preserve">      · </w:t>
      </w:r>
      <w:r w:rsidRPr="006B1152">
        <w:rPr>
          <w:rFonts w:ascii="Times New Roman" w:hAnsi="Times New Roman"/>
          <w:sz w:val="24"/>
          <w:szCs w:val="24"/>
        </w:rPr>
        <w:t>эффективность работы;</w:t>
      </w:r>
    </w:p>
    <w:p w:rsidR="00AE568A" w:rsidRPr="006B1152" w:rsidRDefault="00AE568A" w:rsidP="00AE568A">
      <w:pPr>
        <w:pStyle w:val="a4"/>
        <w:spacing w:after="0" w:line="240" w:lineRule="auto"/>
        <w:ind w:hanging="360"/>
        <w:rPr>
          <w:rFonts w:ascii="Times New Roman" w:hAnsi="Times New Roman" w:cs="Symbol"/>
          <w:sz w:val="24"/>
          <w:szCs w:val="24"/>
        </w:rPr>
      </w:pPr>
      <w:r w:rsidRPr="006B1152">
        <w:rPr>
          <w:rFonts w:ascii="Times New Roman" w:hAnsi="Times New Roman" w:cs="Symbol"/>
          <w:sz w:val="24"/>
          <w:szCs w:val="24"/>
        </w:rPr>
        <w:t xml:space="preserve">      · </w:t>
      </w:r>
      <w:r w:rsidRPr="006B1152">
        <w:rPr>
          <w:rFonts w:ascii="Times New Roman" w:hAnsi="Times New Roman"/>
          <w:sz w:val="24"/>
          <w:szCs w:val="24"/>
        </w:rPr>
        <w:t>отношение к порученной работе;</w:t>
      </w:r>
    </w:p>
    <w:p w:rsidR="00AE568A" w:rsidRPr="006B1152" w:rsidRDefault="00AE568A" w:rsidP="00AE568A">
      <w:pPr>
        <w:pStyle w:val="a4"/>
        <w:spacing w:after="0" w:line="240" w:lineRule="auto"/>
        <w:ind w:hanging="360"/>
        <w:rPr>
          <w:rFonts w:ascii="Times New Roman" w:hAnsi="Times New Roman" w:cs="Symbol"/>
          <w:sz w:val="24"/>
          <w:szCs w:val="24"/>
        </w:rPr>
      </w:pPr>
      <w:r w:rsidRPr="006B1152">
        <w:rPr>
          <w:rFonts w:ascii="Times New Roman" w:hAnsi="Times New Roman" w:cs="Symbol"/>
          <w:sz w:val="24"/>
          <w:szCs w:val="24"/>
        </w:rPr>
        <w:t xml:space="preserve">      · </w:t>
      </w:r>
      <w:r w:rsidRPr="006B1152">
        <w:rPr>
          <w:rFonts w:ascii="Times New Roman" w:hAnsi="Times New Roman"/>
          <w:sz w:val="24"/>
          <w:szCs w:val="24"/>
        </w:rPr>
        <w:t>личный трудовой вклад;</w:t>
      </w:r>
    </w:p>
    <w:p w:rsidR="006B1152" w:rsidRPr="006B1152" w:rsidRDefault="00AE568A" w:rsidP="006B1152">
      <w:pPr>
        <w:pStyle w:val="a4"/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6B1152">
        <w:rPr>
          <w:rFonts w:ascii="Times New Roman" w:hAnsi="Times New Roman" w:cs="Symbol"/>
          <w:sz w:val="24"/>
          <w:szCs w:val="24"/>
        </w:rPr>
        <w:t xml:space="preserve">      </w:t>
      </w:r>
      <w:r w:rsidRPr="006B1152">
        <w:rPr>
          <w:rFonts w:ascii="Times New Roman" w:hAnsi="Times New Roman"/>
          <w:sz w:val="24"/>
          <w:szCs w:val="24"/>
        </w:rPr>
        <w:t> </w:t>
      </w:r>
      <w:r w:rsidR="006B1152" w:rsidRPr="006B1152">
        <w:rPr>
          <w:rFonts w:ascii="Times New Roman" w:hAnsi="Times New Roman"/>
          <w:sz w:val="24"/>
          <w:szCs w:val="24"/>
          <w:lang w:eastAsia="ru-RU"/>
        </w:rPr>
        <w:t xml:space="preserve">Должностная инструкция, выданная ранее, считается недействительной. </w:t>
      </w:r>
    </w:p>
    <w:p w:rsidR="006B1152" w:rsidRPr="006B1152" w:rsidRDefault="006B1152" w:rsidP="006B115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6B1152">
        <w:rPr>
          <w:rFonts w:ascii="Times New Roman" w:hAnsi="Times New Roman"/>
          <w:sz w:val="24"/>
          <w:szCs w:val="24"/>
        </w:rPr>
        <w:t xml:space="preserve"> </w:t>
      </w:r>
    </w:p>
    <w:p w:rsidR="006B1152" w:rsidRPr="006B1152" w:rsidRDefault="006B1152" w:rsidP="006B115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6B1152">
        <w:rPr>
          <w:rFonts w:ascii="Times New Roman" w:hAnsi="Times New Roman"/>
          <w:sz w:val="24"/>
          <w:szCs w:val="24"/>
        </w:rPr>
        <w:t>С должностной инструкцией ознакомлен, экземпляр получен на руки:</w:t>
      </w:r>
    </w:p>
    <w:p w:rsidR="006B1152" w:rsidRPr="006B1152" w:rsidRDefault="006B1152" w:rsidP="006B1152">
      <w:pPr>
        <w:pStyle w:val="a4"/>
        <w:spacing w:after="0" w:line="240" w:lineRule="auto"/>
        <w:jc w:val="both"/>
        <w:rPr>
          <w:sz w:val="24"/>
          <w:szCs w:val="24"/>
        </w:rPr>
      </w:pPr>
      <w:r w:rsidRPr="006B1152">
        <w:rPr>
          <w:rFonts w:ascii="Times New Roman" w:hAnsi="Times New Roman"/>
          <w:sz w:val="24"/>
          <w:szCs w:val="24"/>
        </w:rPr>
        <w:t xml:space="preserve"> </w:t>
      </w:r>
    </w:p>
    <w:p w:rsidR="006B1152" w:rsidRPr="006B1152" w:rsidRDefault="006B1152" w:rsidP="006B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_»_____________201___г.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6B1152" w:rsidRPr="006B1152" w:rsidRDefault="006B1152" w:rsidP="006B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                     </w:t>
      </w:r>
      <w:r w:rsidRPr="006B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Подпись                               Фамилия, инициалы             </w:t>
      </w:r>
    </w:p>
    <w:sectPr w:rsidR="006B1152" w:rsidRPr="006B1152" w:rsidSect="00B406B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15"/>
    <w:rsid w:val="00000375"/>
    <w:rsid w:val="000075F2"/>
    <w:rsid w:val="00011AE5"/>
    <w:rsid w:val="00017F8B"/>
    <w:rsid w:val="0002074E"/>
    <w:rsid w:val="00022973"/>
    <w:rsid w:val="000314DB"/>
    <w:rsid w:val="00032F70"/>
    <w:rsid w:val="00035142"/>
    <w:rsid w:val="00037309"/>
    <w:rsid w:val="00042A6F"/>
    <w:rsid w:val="0005311A"/>
    <w:rsid w:val="00054F49"/>
    <w:rsid w:val="00064FBB"/>
    <w:rsid w:val="00065076"/>
    <w:rsid w:val="00067AB3"/>
    <w:rsid w:val="00073C77"/>
    <w:rsid w:val="0008229D"/>
    <w:rsid w:val="00082C2A"/>
    <w:rsid w:val="0008429F"/>
    <w:rsid w:val="0008617A"/>
    <w:rsid w:val="00092817"/>
    <w:rsid w:val="00092A95"/>
    <w:rsid w:val="00093343"/>
    <w:rsid w:val="00093D37"/>
    <w:rsid w:val="000C2182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3F07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8496D"/>
    <w:rsid w:val="00191874"/>
    <w:rsid w:val="00191E50"/>
    <w:rsid w:val="0019356D"/>
    <w:rsid w:val="001953FD"/>
    <w:rsid w:val="00197BFB"/>
    <w:rsid w:val="001A06D3"/>
    <w:rsid w:val="001A123A"/>
    <w:rsid w:val="001A410F"/>
    <w:rsid w:val="001B18FD"/>
    <w:rsid w:val="001B4868"/>
    <w:rsid w:val="001B5B1D"/>
    <w:rsid w:val="001E6A03"/>
    <w:rsid w:val="00207713"/>
    <w:rsid w:val="00210397"/>
    <w:rsid w:val="00212F7E"/>
    <w:rsid w:val="00213E75"/>
    <w:rsid w:val="00215E2B"/>
    <w:rsid w:val="00216B5B"/>
    <w:rsid w:val="00223139"/>
    <w:rsid w:val="002232A1"/>
    <w:rsid w:val="00233A3E"/>
    <w:rsid w:val="00234BA2"/>
    <w:rsid w:val="002354AD"/>
    <w:rsid w:val="00242191"/>
    <w:rsid w:val="0024234E"/>
    <w:rsid w:val="00244475"/>
    <w:rsid w:val="0025141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97AA9"/>
    <w:rsid w:val="002A4FCA"/>
    <w:rsid w:val="002A755F"/>
    <w:rsid w:val="002A7A71"/>
    <w:rsid w:val="002B6D1D"/>
    <w:rsid w:val="002C1D90"/>
    <w:rsid w:val="002C5601"/>
    <w:rsid w:val="002D021A"/>
    <w:rsid w:val="002D0835"/>
    <w:rsid w:val="002D27A9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EF0"/>
    <w:rsid w:val="00337BF5"/>
    <w:rsid w:val="0034309A"/>
    <w:rsid w:val="003508F2"/>
    <w:rsid w:val="00351F34"/>
    <w:rsid w:val="0035211E"/>
    <w:rsid w:val="00357EC4"/>
    <w:rsid w:val="0037496B"/>
    <w:rsid w:val="0039199C"/>
    <w:rsid w:val="003938D1"/>
    <w:rsid w:val="003950BE"/>
    <w:rsid w:val="003A0A6F"/>
    <w:rsid w:val="003A49A2"/>
    <w:rsid w:val="003A4C88"/>
    <w:rsid w:val="003B0E8A"/>
    <w:rsid w:val="003B48CC"/>
    <w:rsid w:val="003B7225"/>
    <w:rsid w:val="003C1872"/>
    <w:rsid w:val="003D5F63"/>
    <w:rsid w:val="003F1264"/>
    <w:rsid w:val="003F29B9"/>
    <w:rsid w:val="003F4C74"/>
    <w:rsid w:val="003F78F7"/>
    <w:rsid w:val="004010CE"/>
    <w:rsid w:val="00401619"/>
    <w:rsid w:val="00402E4A"/>
    <w:rsid w:val="00403335"/>
    <w:rsid w:val="0040451F"/>
    <w:rsid w:val="004051EB"/>
    <w:rsid w:val="0040661F"/>
    <w:rsid w:val="00406B65"/>
    <w:rsid w:val="00413CEB"/>
    <w:rsid w:val="00422283"/>
    <w:rsid w:val="0042604F"/>
    <w:rsid w:val="00434597"/>
    <w:rsid w:val="0044031E"/>
    <w:rsid w:val="00440E13"/>
    <w:rsid w:val="004435CB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82D93"/>
    <w:rsid w:val="00484239"/>
    <w:rsid w:val="00486174"/>
    <w:rsid w:val="00487576"/>
    <w:rsid w:val="00493DE9"/>
    <w:rsid w:val="00493E46"/>
    <w:rsid w:val="004A3A1A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9BE"/>
    <w:rsid w:val="0051272E"/>
    <w:rsid w:val="005158D6"/>
    <w:rsid w:val="005247DD"/>
    <w:rsid w:val="00531105"/>
    <w:rsid w:val="005341E0"/>
    <w:rsid w:val="005365C6"/>
    <w:rsid w:val="00541A6B"/>
    <w:rsid w:val="00542EE3"/>
    <w:rsid w:val="00544D0C"/>
    <w:rsid w:val="0054718D"/>
    <w:rsid w:val="00547420"/>
    <w:rsid w:val="00551201"/>
    <w:rsid w:val="005524DF"/>
    <w:rsid w:val="00554F98"/>
    <w:rsid w:val="005556BF"/>
    <w:rsid w:val="00555FBA"/>
    <w:rsid w:val="0055714F"/>
    <w:rsid w:val="00560869"/>
    <w:rsid w:val="005625D4"/>
    <w:rsid w:val="0056320E"/>
    <w:rsid w:val="00563532"/>
    <w:rsid w:val="00567019"/>
    <w:rsid w:val="00576E0C"/>
    <w:rsid w:val="00584CB1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601506"/>
    <w:rsid w:val="006020D6"/>
    <w:rsid w:val="0060362A"/>
    <w:rsid w:val="006064B4"/>
    <w:rsid w:val="006121B8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6AF0"/>
    <w:rsid w:val="00636E5E"/>
    <w:rsid w:val="00647090"/>
    <w:rsid w:val="006531C4"/>
    <w:rsid w:val="00656602"/>
    <w:rsid w:val="0067378E"/>
    <w:rsid w:val="00676537"/>
    <w:rsid w:val="00677039"/>
    <w:rsid w:val="00677910"/>
    <w:rsid w:val="00680678"/>
    <w:rsid w:val="006837F4"/>
    <w:rsid w:val="00691785"/>
    <w:rsid w:val="00692C0A"/>
    <w:rsid w:val="006930FF"/>
    <w:rsid w:val="0069642E"/>
    <w:rsid w:val="006A3C46"/>
    <w:rsid w:val="006A7749"/>
    <w:rsid w:val="006B1152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5319"/>
    <w:rsid w:val="00712073"/>
    <w:rsid w:val="007133DC"/>
    <w:rsid w:val="00714984"/>
    <w:rsid w:val="00715364"/>
    <w:rsid w:val="00721607"/>
    <w:rsid w:val="00721E25"/>
    <w:rsid w:val="007261B8"/>
    <w:rsid w:val="0073039E"/>
    <w:rsid w:val="0073388B"/>
    <w:rsid w:val="00743F53"/>
    <w:rsid w:val="00753060"/>
    <w:rsid w:val="007531D6"/>
    <w:rsid w:val="007540C6"/>
    <w:rsid w:val="0076069F"/>
    <w:rsid w:val="0077206F"/>
    <w:rsid w:val="00776496"/>
    <w:rsid w:val="00776F6D"/>
    <w:rsid w:val="007814C0"/>
    <w:rsid w:val="00781D5A"/>
    <w:rsid w:val="0078614C"/>
    <w:rsid w:val="00791FC5"/>
    <w:rsid w:val="0079228B"/>
    <w:rsid w:val="007938CC"/>
    <w:rsid w:val="0079413B"/>
    <w:rsid w:val="007B0A7D"/>
    <w:rsid w:val="007B253D"/>
    <w:rsid w:val="007B33FB"/>
    <w:rsid w:val="007B35D4"/>
    <w:rsid w:val="007B5B07"/>
    <w:rsid w:val="007B6387"/>
    <w:rsid w:val="007C203D"/>
    <w:rsid w:val="007C3008"/>
    <w:rsid w:val="007D207F"/>
    <w:rsid w:val="007D7457"/>
    <w:rsid w:val="007E3E04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4ACD"/>
    <w:rsid w:val="00887246"/>
    <w:rsid w:val="008904B5"/>
    <w:rsid w:val="00890A83"/>
    <w:rsid w:val="00895ABE"/>
    <w:rsid w:val="008960E4"/>
    <w:rsid w:val="008A2274"/>
    <w:rsid w:val="008A49C6"/>
    <w:rsid w:val="008A50C7"/>
    <w:rsid w:val="008A5486"/>
    <w:rsid w:val="008B10BA"/>
    <w:rsid w:val="008B1A12"/>
    <w:rsid w:val="008B6558"/>
    <w:rsid w:val="008B709B"/>
    <w:rsid w:val="008D3871"/>
    <w:rsid w:val="008E02D3"/>
    <w:rsid w:val="008E66FA"/>
    <w:rsid w:val="008F5329"/>
    <w:rsid w:val="008F76E9"/>
    <w:rsid w:val="00912F1A"/>
    <w:rsid w:val="00914EA0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6335A"/>
    <w:rsid w:val="0096345E"/>
    <w:rsid w:val="00965456"/>
    <w:rsid w:val="009659E3"/>
    <w:rsid w:val="00967E52"/>
    <w:rsid w:val="00971A5E"/>
    <w:rsid w:val="009743E4"/>
    <w:rsid w:val="009A3D52"/>
    <w:rsid w:val="009A44F6"/>
    <w:rsid w:val="009A486F"/>
    <w:rsid w:val="009A6A1B"/>
    <w:rsid w:val="009C0292"/>
    <w:rsid w:val="009C1557"/>
    <w:rsid w:val="009C1953"/>
    <w:rsid w:val="009C6A96"/>
    <w:rsid w:val="009D24FF"/>
    <w:rsid w:val="009D2C8C"/>
    <w:rsid w:val="009D3F27"/>
    <w:rsid w:val="009D55C2"/>
    <w:rsid w:val="009D6383"/>
    <w:rsid w:val="009E3DFB"/>
    <w:rsid w:val="009F3E01"/>
    <w:rsid w:val="009F7CCB"/>
    <w:rsid w:val="00A001BF"/>
    <w:rsid w:val="00A004ED"/>
    <w:rsid w:val="00A02C27"/>
    <w:rsid w:val="00A069A7"/>
    <w:rsid w:val="00A15D9D"/>
    <w:rsid w:val="00A22B9C"/>
    <w:rsid w:val="00A25E71"/>
    <w:rsid w:val="00A2680E"/>
    <w:rsid w:val="00A36ADB"/>
    <w:rsid w:val="00A4246D"/>
    <w:rsid w:val="00A458AF"/>
    <w:rsid w:val="00A46E89"/>
    <w:rsid w:val="00A47C42"/>
    <w:rsid w:val="00A5448B"/>
    <w:rsid w:val="00A67E4A"/>
    <w:rsid w:val="00A71432"/>
    <w:rsid w:val="00A714B7"/>
    <w:rsid w:val="00A72547"/>
    <w:rsid w:val="00A72AFD"/>
    <w:rsid w:val="00A734C5"/>
    <w:rsid w:val="00A74A27"/>
    <w:rsid w:val="00A97BEE"/>
    <w:rsid w:val="00AA0F74"/>
    <w:rsid w:val="00AA5372"/>
    <w:rsid w:val="00AA5517"/>
    <w:rsid w:val="00AA65D0"/>
    <w:rsid w:val="00AA7BEB"/>
    <w:rsid w:val="00AB0E6C"/>
    <w:rsid w:val="00AB0F88"/>
    <w:rsid w:val="00AB1FEA"/>
    <w:rsid w:val="00AC1697"/>
    <w:rsid w:val="00AC1891"/>
    <w:rsid w:val="00AC2537"/>
    <w:rsid w:val="00AC37C1"/>
    <w:rsid w:val="00AD33EE"/>
    <w:rsid w:val="00AD42BA"/>
    <w:rsid w:val="00AD683F"/>
    <w:rsid w:val="00AE4C56"/>
    <w:rsid w:val="00AE568A"/>
    <w:rsid w:val="00AE58BA"/>
    <w:rsid w:val="00AE5961"/>
    <w:rsid w:val="00AF3BBD"/>
    <w:rsid w:val="00B01D7E"/>
    <w:rsid w:val="00B06347"/>
    <w:rsid w:val="00B1289D"/>
    <w:rsid w:val="00B14007"/>
    <w:rsid w:val="00B2480D"/>
    <w:rsid w:val="00B26E41"/>
    <w:rsid w:val="00B27226"/>
    <w:rsid w:val="00B30BFE"/>
    <w:rsid w:val="00B330FD"/>
    <w:rsid w:val="00B36193"/>
    <w:rsid w:val="00B37D69"/>
    <w:rsid w:val="00B406BA"/>
    <w:rsid w:val="00B459FB"/>
    <w:rsid w:val="00B55780"/>
    <w:rsid w:val="00B610E5"/>
    <w:rsid w:val="00B625D7"/>
    <w:rsid w:val="00B6551F"/>
    <w:rsid w:val="00B65BAD"/>
    <w:rsid w:val="00B65FF2"/>
    <w:rsid w:val="00B671F1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2406"/>
    <w:rsid w:val="00B93B5B"/>
    <w:rsid w:val="00B93F4A"/>
    <w:rsid w:val="00B94EC7"/>
    <w:rsid w:val="00BA3ADD"/>
    <w:rsid w:val="00BA44EB"/>
    <w:rsid w:val="00BA463B"/>
    <w:rsid w:val="00BB0112"/>
    <w:rsid w:val="00BB139A"/>
    <w:rsid w:val="00BD29CE"/>
    <w:rsid w:val="00BD69DD"/>
    <w:rsid w:val="00BE2324"/>
    <w:rsid w:val="00BE25EE"/>
    <w:rsid w:val="00BE28B7"/>
    <w:rsid w:val="00BE5917"/>
    <w:rsid w:val="00BF4E86"/>
    <w:rsid w:val="00C00D49"/>
    <w:rsid w:val="00C06EB2"/>
    <w:rsid w:val="00C154D9"/>
    <w:rsid w:val="00C176FC"/>
    <w:rsid w:val="00C24BBB"/>
    <w:rsid w:val="00C31313"/>
    <w:rsid w:val="00C32B82"/>
    <w:rsid w:val="00C33271"/>
    <w:rsid w:val="00C33AD5"/>
    <w:rsid w:val="00C437D5"/>
    <w:rsid w:val="00C45147"/>
    <w:rsid w:val="00C4563F"/>
    <w:rsid w:val="00C50134"/>
    <w:rsid w:val="00C501D2"/>
    <w:rsid w:val="00C5126B"/>
    <w:rsid w:val="00C528E8"/>
    <w:rsid w:val="00C6145E"/>
    <w:rsid w:val="00C6215B"/>
    <w:rsid w:val="00C75D3A"/>
    <w:rsid w:val="00C75E39"/>
    <w:rsid w:val="00C80295"/>
    <w:rsid w:val="00C8313A"/>
    <w:rsid w:val="00C83AE3"/>
    <w:rsid w:val="00C84E66"/>
    <w:rsid w:val="00C87459"/>
    <w:rsid w:val="00C9056C"/>
    <w:rsid w:val="00C93B27"/>
    <w:rsid w:val="00CA0D7A"/>
    <w:rsid w:val="00CA465E"/>
    <w:rsid w:val="00CB738B"/>
    <w:rsid w:val="00CC4E1D"/>
    <w:rsid w:val="00CC4EC4"/>
    <w:rsid w:val="00CC672D"/>
    <w:rsid w:val="00CE06D5"/>
    <w:rsid w:val="00CE22EC"/>
    <w:rsid w:val="00CE43DA"/>
    <w:rsid w:val="00CF31DE"/>
    <w:rsid w:val="00CF611F"/>
    <w:rsid w:val="00CF6B00"/>
    <w:rsid w:val="00CF6BFE"/>
    <w:rsid w:val="00CF7141"/>
    <w:rsid w:val="00D037C1"/>
    <w:rsid w:val="00D07227"/>
    <w:rsid w:val="00D12F22"/>
    <w:rsid w:val="00D13680"/>
    <w:rsid w:val="00D14E90"/>
    <w:rsid w:val="00D15C0C"/>
    <w:rsid w:val="00D2124C"/>
    <w:rsid w:val="00D246BB"/>
    <w:rsid w:val="00D31681"/>
    <w:rsid w:val="00D32E27"/>
    <w:rsid w:val="00D32FA2"/>
    <w:rsid w:val="00D41BE6"/>
    <w:rsid w:val="00D4393C"/>
    <w:rsid w:val="00D4633E"/>
    <w:rsid w:val="00D478C6"/>
    <w:rsid w:val="00D50D11"/>
    <w:rsid w:val="00D55CC2"/>
    <w:rsid w:val="00D5623D"/>
    <w:rsid w:val="00D5698E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3B23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C273C"/>
    <w:rsid w:val="00DC47E2"/>
    <w:rsid w:val="00DC5A39"/>
    <w:rsid w:val="00DC6DC0"/>
    <w:rsid w:val="00DC7D5F"/>
    <w:rsid w:val="00DD2780"/>
    <w:rsid w:val="00DD2B21"/>
    <w:rsid w:val="00DD3DD7"/>
    <w:rsid w:val="00DD5809"/>
    <w:rsid w:val="00DE107C"/>
    <w:rsid w:val="00DE29F6"/>
    <w:rsid w:val="00DF07F7"/>
    <w:rsid w:val="00DF60E0"/>
    <w:rsid w:val="00E13364"/>
    <w:rsid w:val="00E1614E"/>
    <w:rsid w:val="00E217DD"/>
    <w:rsid w:val="00E25926"/>
    <w:rsid w:val="00E25CD2"/>
    <w:rsid w:val="00E27E0B"/>
    <w:rsid w:val="00E31119"/>
    <w:rsid w:val="00E417C7"/>
    <w:rsid w:val="00E42D70"/>
    <w:rsid w:val="00E45300"/>
    <w:rsid w:val="00E46DAA"/>
    <w:rsid w:val="00E547BB"/>
    <w:rsid w:val="00E55696"/>
    <w:rsid w:val="00E557C4"/>
    <w:rsid w:val="00E56C95"/>
    <w:rsid w:val="00E57E93"/>
    <w:rsid w:val="00E61210"/>
    <w:rsid w:val="00E61A5D"/>
    <w:rsid w:val="00E761FE"/>
    <w:rsid w:val="00E76C52"/>
    <w:rsid w:val="00E8068E"/>
    <w:rsid w:val="00E82121"/>
    <w:rsid w:val="00E86808"/>
    <w:rsid w:val="00E9581D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7F84"/>
    <w:rsid w:val="00EC16C8"/>
    <w:rsid w:val="00EC2FA0"/>
    <w:rsid w:val="00EC6CD2"/>
    <w:rsid w:val="00ED1FFC"/>
    <w:rsid w:val="00ED3C94"/>
    <w:rsid w:val="00EE44A0"/>
    <w:rsid w:val="00EF0403"/>
    <w:rsid w:val="00F00331"/>
    <w:rsid w:val="00F0085D"/>
    <w:rsid w:val="00F00B48"/>
    <w:rsid w:val="00F02073"/>
    <w:rsid w:val="00F025C4"/>
    <w:rsid w:val="00F04C86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133E"/>
    <w:rsid w:val="00F62027"/>
    <w:rsid w:val="00F648C8"/>
    <w:rsid w:val="00F662F1"/>
    <w:rsid w:val="00F66C5A"/>
    <w:rsid w:val="00F67D25"/>
    <w:rsid w:val="00F71473"/>
    <w:rsid w:val="00F73457"/>
    <w:rsid w:val="00F75F23"/>
    <w:rsid w:val="00F7745A"/>
    <w:rsid w:val="00F853EA"/>
    <w:rsid w:val="00F97138"/>
    <w:rsid w:val="00F97F63"/>
    <w:rsid w:val="00FA00DB"/>
    <w:rsid w:val="00FA0633"/>
    <w:rsid w:val="00FB5D99"/>
    <w:rsid w:val="00FC0230"/>
    <w:rsid w:val="00FC1085"/>
    <w:rsid w:val="00FC1FF7"/>
    <w:rsid w:val="00FD06FB"/>
    <w:rsid w:val="00FD2C05"/>
    <w:rsid w:val="00FD3166"/>
    <w:rsid w:val="00FD4530"/>
    <w:rsid w:val="00FF59AE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112"/>
    <w:pPr>
      <w:spacing w:after="0" w:line="240" w:lineRule="auto"/>
    </w:pPr>
  </w:style>
  <w:style w:type="paragraph" w:styleId="a4">
    <w:name w:val="Body Text"/>
    <w:basedOn w:val="a"/>
    <w:link w:val="a5"/>
    <w:rsid w:val="007814C0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7814C0"/>
    <w:rPr>
      <w:rFonts w:ascii="Calibri" w:eastAsia="Times New Roman" w:hAnsi="Calibri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C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112"/>
    <w:pPr>
      <w:spacing w:after="0" w:line="240" w:lineRule="auto"/>
    </w:pPr>
  </w:style>
  <w:style w:type="paragraph" w:styleId="a4">
    <w:name w:val="Body Text"/>
    <w:basedOn w:val="a"/>
    <w:link w:val="a5"/>
    <w:rsid w:val="007814C0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7814C0"/>
    <w:rPr>
      <w:rFonts w:ascii="Calibri" w:eastAsia="Times New Roman" w:hAnsi="Calibri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C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12</cp:revision>
  <cp:lastPrinted>2016-10-24T07:14:00Z</cp:lastPrinted>
  <dcterms:created xsi:type="dcterms:W3CDTF">2015-02-02T07:14:00Z</dcterms:created>
  <dcterms:modified xsi:type="dcterms:W3CDTF">2016-10-24T07:15:00Z</dcterms:modified>
</cp:coreProperties>
</file>